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DD" w:rsidRDefault="00B703DD" w:rsidP="00B703DD">
      <w:r>
        <w:t>10 класс</w:t>
      </w:r>
    </w:p>
    <w:p w:rsidR="00B703DD" w:rsidRDefault="00B703DD" w:rsidP="00B703DD">
      <w:r>
        <w:t>Предмет История.  Учитель Самойлова Татьяна Ивановна.</w:t>
      </w:r>
    </w:p>
    <w:p w:rsidR="00B703DD" w:rsidRDefault="00B703DD" w:rsidP="00B703DD">
      <w:r>
        <w:t>Дата. 18</w:t>
      </w:r>
      <w:r>
        <w:t>.04.2020</w:t>
      </w:r>
    </w:p>
    <w:p w:rsidR="00B703DD" w:rsidRDefault="00B703DD" w:rsidP="00B703DD">
      <w:r>
        <w:t>Тема урока «Внутренняя и внешняя политика Алексея Михайловича</w:t>
      </w:r>
      <w:r>
        <w:t>»</w:t>
      </w:r>
    </w:p>
    <w:p w:rsidR="00B703DD" w:rsidRDefault="00B703DD" w:rsidP="00B703DD">
      <w:r>
        <w:t>Учебни</w:t>
      </w:r>
      <w:r>
        <w:t>к</w:t>
      </w:r>
      <w:proofErr w:type="gramStart"/>
      <w:r>
        <w:t xml:space="preserve"> .</w:t>
      </w:r>
      <w:proofErr w:type="gramEnd"/>
      <w:r>
        <w:t xml:space="preserve"> История России.   параграф 7</w:t>
      </w:r>
      <w:r>
        <w:t>.</w:t>
      </w:r>
    </w:p>
    <w:p w:rsidR="00B703DD" w:rsidRDefault="00B703DD" w:rsidP="00B703DD">
      <w:r>
        <w:t>Задание.</w:t>
      </w:r>
    </w:p>
    <w:p w:rsidR="00B703DD" w:rsidRDefault="00B703DD" w:rsidP="00B703DD">
      <w:r>
        <w:t xml:space="preserve">  </w:t>
      </w:r>
      <w:r>
        <w:t>Ознакомиться с презентацией по теме, выписать</w:t>
      </w:r>
      <w:r>
        <w:t xml:space="preserve"> основные достижения внутренней политики А.М. </w:t>
      </w:r>
    </w:p>
    <w:p w:rsidR="00B703DD" w:rsidRDefault="00B703DD" w:rsidP="00B703DD">
      <w:proofErr w:type="gramStart"/>
      <w:r>
        <w:t>Составить</w:t>
      </w:r>
      <w:proofErr w:type="gramEnd"/>
      <w:r>
        <w:t xml:space="preserve">  развернуты план «</w:t>
      </w:r>
      <w:r>
        <w:t>Внешняя политика России в период правления Алексея Михайловича: задачи, направления, результаты.</w:t>
      </w:r>
    </w:p>
    <w:p w:rsidR="00B703DD" w:rsidRDefault="00B703DD" w:rsidP="00B703DD"/>
    <w:p w:rsidR="00B703DD" w:rsidRDefault="00B703DD" w:rsidP="00B703DD">
      <w:r>
        <w:t>Сроки выполнения: до 24.04</w:t>
      </w:r>
      <w:bookmarkStart w:id="0" w:name="_GoBack"/>
      <w:bookmarkEnd w:id="0"/>
      <w:r>
        <w:t xml:space="preserve">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9D33F8" w:rsidRDefault="009D33F8"/>
    <w:sectPr w:rsidR="009D3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DD"/>
    <w:rsid w:val="009D33F8"/>
    <w:rsid w:val="00B7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2020-04-12T09:51:00Z</dcterms:created>
  <dcterms:modified xsi:type="dcterms:W3CDTF">2020-04-12T09:56:00Z</dcterms:modified>
</cp:coreProperties>
</file>